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0" w:rsidRDefault="006A0590" w:rsidP="006A0590">
      <w:pPr>
        <w:pStyle w:val="a4"/>
      </w:pPr>
      <w:r>
        <w:t>СПИСОК АФФИЛИРОВАННЫХ ЛИЦ</w:t>
      </w:r>
    </w:p>
    <w:p w:rsidR="006A0590" w:rsidRDefault="006A0590" w:rsidP="006A0590">
      <w:pPr>
        <w:pStyle w:val="1"/>
        <w:rPr>
          <w:sz w:val="24"/>
          <w:szCs w:val="24"/>
        </w:rPr>
      </w:pPr>
      <w:r>
        <w:t>Публичное акционерное общество "Торговый Дом ГУМ"</w:t>
      </w:r>
    </w:p>
    <w:p w:rsidR="006A0590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0590" w:rsidRDefault="006A0590" w:rsidP="006A05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2647D6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2647D6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6A0590" w:rsidRDefault="006A0590" w:rsidP="006A0590">
      <w:pPr>
        <w:spacing w:before="240"/>
      </w:pPr>
    </w:p>
    <w:p w:rsidR="006A0590" w:rsidRDefault="006A0590" w:rsidP="006A059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0590" w:rsidRDefault="006A0590" w:rsidP="006A0590">
      <w:pPr>
        <w:pBdr>
          <w:top w:val="single" w:sz="4" w:space="1" w:color="auto"/>
        </w:pBdr>
        <w:ind w:left="3119" w:right="2097"/>
        <w:jc w:val="center"/>
      </w:pPr>
    </w:p>
    <w:p w:rsidR="006A0590" w:rsidRDefault="006A0590" w:rsidP="006A059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0590" w:rsidRDefault="006A0590" w:rsidP="006A0590">
      <w:pPr>
        <w:jc w:val="center"/>
        <w:rPr>
          <w:rFonts w:ascii="Helios" w:hAnsi="Helios"/>
          <w:sz w:val="20"/>
          <w:szCs w:val="20"/>
        </w:rPr>
      </w:pPr>
      <w:r>
        <w:t xml:space="preserve">Адрес страницы в сети Интернет по раскрытию информации:   </w:t>
      </w:r>
      <w:hyperlink r:id="rId7" w:history="1">
        <w:r w:rsidRPr="002647D6">
          <w:rPr>
            <w:rStyle w:val="ad"/>
            <w:color w:val="000000" w:themeColor="text1"/>
            <w:u w:val="none"/>
            <w:lang w:val="en-US"/>
          </w:rPr>
          <w:t>www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gum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ru</w:t>
        </w:r>
        <w:r w:rsidRPr="002647D6">
          <w:rPr>
            <w:rStyle w:val="ad"/>
            <w:color w:val="000000" w:themeColor="text1"/>
            <w:u w:val="none"/>
          </w:rPr>
          <w:t>/</w:t>
        </w:r>
        <w:r w:rsidRPr="002647D6">
          <w:rPr>
            <w:rStyle w:val="ad"/>
            <w:color w:val="000000" w:themeColor="text1"/>
            <w:u w:val="none"/>
            <w:lang w:val="en-US"/>
          </w:rPr>
          <w:t>issuer</w:t>
        </w:r>
      </w:hyperlink>
      <w:r w:rsidRPr="002647D6">
        <w:rPr>
          <w:color w:val="000000" w:themeColor="text1"/>
        </w:rPr>
        <w:t xml:space="preserve">;  </w:t>
      </w:r>
      <w:hyperlink r:id="rId8" w:history="1">
        <w:r w:rsidRPr="002647D6">
          <w:rPr>
            <w:rStyle w:val="ad"/>
            <w:rFonts w:ascii="Helios" w:hAnsi="Helios"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</w:p>
    <w:p w:rsidR="006A0590" w:rsidRPr="00926D85" w:rsidRDefault="006A0590" w:rsidP="006A0590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925828" w:rsidRDefault="006A0590" w:rsidP="00F44CAD">
            <w:pPr>
              <w:ind w:left="57" w:right="964"/>
            </w:pPr>
            <w:r>
              <w:t xml:space="preserve"> Управляющий директор</w:t>
            </w:r>
          </w:p>
          <w:p w:rsidR="006A0590" w:rsidRPr="00925828" w:rsidRDefault="005E1763" w:rsidP="005E1763">
            <w:pPr>
              <w:ind w:right="964"/>
            </w:pPr>
            <w:r>
              <w:t xml:space="preserve">          </w:t>
            </w:r>
            <w:r w:rsidR="006A0590">
              <w:t>П</w:t>
            </w:r>
            <w:r w:rsidR="006A0590" w:rsidRPr="00925828">
              <w:t>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925828" w:rsidRDefault="006A0590" w:rsidP="00F44C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 xml:space="preserve">     </w:t>
            </w:r>
            <w:r w:rsidR="002647D6"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>
            <w:r>
              <w:t>М.П.</w:t>
            </w:r>
          </w:p>
        </w:tc>
      </w:tr>
      <w:tr w:rsidR="006A0590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</w:tbl>
    <w:p w:rsidR="006A0590" w:rsidRDefault="006A0590" w:rsidP="006A0590"/>
    <w:p w:rsidR="006A0590" w:rsidRDefault="006A0590" w:rsidP="006A059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7710035963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1027739098287</w:t>
            </w:r>
          </w:p>
        </w:tc>
      </w:tr>
      <w:tr w:rsidR="006A0590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BA13A8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F44CAD" w:rsidP="00F44CAD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BA13A8" w:rsidP="00F44CAD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F44CAD" w:rsidP="00F44CAD">
            <w:pPr>
              <w:jc w:val="center"/>
            </w:pPr>
            <w:r>
              <w:t>5</w:t>
            </w:r>
          </w:p>
        </w:tc>
      </w:tr>
    </w:tbl>
    <w:p w:rsidR="006A0590" w:rsidRDefault="006A0590" w:rsidP="006A0590">
      <w:pPr>
        <w:pStyle w:val="Heading1"/>
        <w:jc w:val="left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0590" w:rsidTr="00F44CAD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 xml:space="preserve">Дата </w:t>
            </w:r>
            <w:proofErr w:type="spellStart"/>
            <w:r>
              <w:t>наступле</w:t>
            </w:r>
            <w:proofErr w:type="spellEnd"/>
          </w:p>
          <w:p w:rsidR="006A0590" w:rsidRDefault="006A0590" w:rsidP="00F44CAD">
            <w:pPr>
              <w:jc w:val="center"/>
              <w:rPr>
                <w:b/>
                <w:bCs/>
              </w:rPr>
            </w:pPr>
            <w:proofErr w:type="spellStart"/>
            <w:r>
              <w:t>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840BF5" w:rsidRDefault="006A0590" w:rsidP="00F44CAD"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6A0590" w:rsidRPr="00840BF5" w:rsidRDefault="006A0590" w:rsidP="00F44CAD">
            <w:r w:rsidRPr="00840BF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840BF5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E70CA3" w:rsidP="00F44CAD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6A0590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pStyle w:val="a8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6A0590" w:rsidRPr="003751BA" w:rsidRDefault="006A0590" w:rsidP="00F44CAD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10.08.2014</w:t>
            </w:r>
          </w:p>
          <w:p w:rsidR="006A0590" w:rsidRPr="002367F2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E70CA3" w:rsidRDefault="00E70CA3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</w:p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15.06.2015</w:t>
            </w:r>
          </w:p>
          <w:p w:rsidR="00E70CA3" w:rsidRPr="003751BA" w:rsidRDefault="00E70CA3" w:rsidP="00F44CAD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E70CA3" w:rsidRPr="002367F2" w:rsidRDefault="00E70CA3" w:rsidP="00F44CAD">
            <w:pPr>
              <w:jc w:val="center"/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72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5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A0590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E70CA3" w:rsidP="00F44CAD"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  15.06.2015</w:t>
            </w: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Default="006A0590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E70CA3" w:rsidRDefault="00E70CA3" w:rsidP="00F44CAD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0590" w:rsidRPr="00EA6FDE" w:rsidRDefault="00E70CA3" w:rsidP="00F44CAD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EA6FDE" w:rsidRDefault="006A0590" w:rsidP="00F44CAD"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6A0590" w:rsidRPr="00EA6FDE" w:rsidRDefault="006A0590" w:rsidP="00F44CAD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EA6FDE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6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E70CA3" w:rsidP="00F44CAD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7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8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E70CA3" w:rsidP="00F44CAD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8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9</w:t>
            </w:r>
          </w:p>
          <w:p w:rsidR="006A0590" w:rsidRDefault="006A0590" w:rsidP="00F44CAD"/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10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6005FD" w:rsidRDefault="006A0590" w:rsidP="00F44CAD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11</w:t>
            </w:r>
          </w:p>
          <w:p w:rsidR="006A0590" w:rsidRDefault="006A0590" w:rsidP="00F44CAD"/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a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c"/>
              <w:jc w:val="center"/>
            </w:pPr>
            <w:r>
              <w:t>12</w:t>
            </w:r>
          </w:p>
          <w:p w:rsidR="006A0590" w:rsidRDefault="006A0590" w:rsidP="00F44CAD">
            <w:pPr>
              <w:jc w:val="center"/>
            </w:pPr>
          </w:p>
          <w:p w:rsidR="006A0590" w:rsidRDefault="006A0590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6A0590" w:rsidRPr="00B85A2C" w:rsidRDefault="006A0590" w:rsidP="00F44CAD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6A0590" w:rsidRPr="00B85A2C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85A2C" w:rsidRDefault="006A0590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Подгорнов Анатолий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85A2C" w:rsidRDefault="006A0590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Малышев Олег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Трофимов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>Сахаров Эдуард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ЗАО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  <w:p w:rsidR="006A0590" w:rsidRPr="00155CC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</w:t>
            </w:r>
            <w:r w:rsidR="00D9575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>
            <w:pPr>
              <w:rPr>
                <w:lang w:val="en-US"/>
              </w:rPr>
            </w:pPr>
          </w:p>
          <w:p w:rsidR="006A0590" w:rsidRDefault="006A0590" w:rsidP="00F44CAD">
            <w:pPr>
              <w:rPr>
                <w:lang w:val="en-US"/>
              </w:rPr>
            </w:pPr>
          </w:p>
          <w:p w:rsidR="006A0590" w:rsidRPr="002432FE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0C0F37" w:rsidRDefault="006A0590" w:rsidP="00F44CAD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1E08B6" w:rsidRDefault="006A0590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rPr>
                <w:rStyle w:val="SUBST"/>
                <w:sz w:val="24"/>
                <w:szCs w:val="24"/>
              </w:rPr>
            </w:pP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6A0590" w:rsidRPr="00921569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921569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1F6D0E" w:rsidRDefault="006A0590" w:rsidP="00F44CAD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</w:p>
          <w:p w:rsidR="006A0590" w:rsidRDefault="006A0590" w:rsidP="00F44CAD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50AB3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6A0590" w:rsidRPr="00E87BB1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lastRenderedPageBreak/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A0590" w:rsidRPr="008F4835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"ГУМПРОЕКТ"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05CD7" w:rsidRDefault="006A0590" w:rsidP="00F44CAD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6A0590" w:rsidRPr="001E08B6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"Комбинат питания"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A13F6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8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ООО ЧОО "КПП"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 w:rsidRPr="002367F2">
              <w:t>17.06.20</w:t>
            </w:r>
            <w: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  <w:p w:rsidR="006A0590" w:rsidRPr="00014298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6A0590" w:rsidRPr="00484B0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</w:rPr>
            </w:pPr>
          </w:p>
          <w:p w:rsidR="006A0590" w:rsidRPr="00484B0D" w:rsidRDefault="006A0590" w:rsidP="00F44CAD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484B0D" w:rsidRDefault="006A0590" w:rsidP="00F44CAD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  <w:p w:rsidR="006A0590" w:rsidRPr="00484B0D" w:rsidRDefault="006A0590" w:rsidP="00F44CAD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BE3152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BE3152">
              <w:rPr>
                <w:rStyle w:val="SUBST"/>
                <w:b w:val="0"/>
                <w:color w:val="000000"/>
                <w:sz w:val="24"/>
                <w:szCs w:val="24"/>
              </w:rPr>
              <w:t xml:space="preserve"> </w:t>
            </w:r>
            <w:r w:rsidRPr="00BE3152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BE3152" w:rsidRDefault="006A0590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BE3152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484B0D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6A0590" w:rsidRPr="00655362" w:rsidRDefault="006A0590" w:rsidP="00F44CAD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7C7D29">
              <w:t>ООО ЧОО "Друг"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18F0" w:rsidRDefault="006A0590" w:rsidP="00F44CAD">
            <w:r w:rsidRPr="00D118F0">
              <w:t>ЗАО "Группа компаний "Восток и Запад"</w:t>
            </w:r>
          </w:p>
          <w:p w:rsidR="006A0590" w:rsidRPr="00D118F0" w:rsidRDefault="006A0590" w:rsidP="00F44CAD"/>
          <w:p w:rsidR="006A0590" w:rsidRPr="00D118F0" w:rsidRDefault="006A0590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A0590" w:rsidRPr="001525F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D3E3D" w:rsidRDefault="006A0590" w:rsidP="00F44CAD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C960CB" w:rsidRDefault="006A0590" w:rsidP="00F44CAD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FA0E3A" w:rsidRDefault="00127A6E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</w:t>
            </w:r>
            <w:r w:rsidR="006A0590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FA0E3A" w:rsidRDefault="00127A6E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</w:t>
            </w:r>
            <w:r w:rsidR="006A0590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46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D118F0" w:rsidRDefault="006A0590" w:rsidP="00F44CAD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6A0590" w:rsidRPr="001525FD" w:rsidRDefault="006A0590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2367F2" w:rsidRDefault="006A0590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0590" w:rsidRDefault="006A0590" w:rsidP="006A0590">
      <w:pPr>
        <w:spacing w:before="240"/>
        <w:ind w:firstLine="567"/>
        <w:rPr>
          <w:b/>
          <w:bCs/>
        </w:rPr>
      </w:pPr>
    </w:p>
    <w:p w:rsidR="006A0590" w:rsidRDefault="006A0590" w:rsidP="006A0590"/>
    <w:p w:rsidR="006A0590" w:rsidRDefault="006A0590" w:rsidP="006A0590"/>
    <w:p w:rsidR="006A0590" w:rsidRDefault="006A0590" w:rsidP="006A0590">
      <w:pPr>
        <w:spacing w:before="240"/>
        <w:rPr>
          <w:b/>
          <w:bCs/>
        </w:rPr>
      </w:pPr>
    </w:p>
    <w:p w:rsidR="006A0590" w:rsidRDefault="006A0590" w:rsidP="006A0590">
      <w:pPr>
        <w:spacing w:before="240"/>
        <w:rPr>
          <w:b/>
          <w:bCs/>
        </w:rPr>
      </w:pPr>
    </w:p>
    <w:p w:rsidR="00A7604B" w:rsidRPr="00A7604B" w:rsidRDefault="006A0590" w:rsidP="00A7604B">
      <w:pPr>
        <w:spacing w:before="240"/>
        <w:rPr>
          <w:b/>
          <w:bCs/>
        </w:rPr>
      </w:pPr>
      <w:r w:rsidRPr="00A7604B">
        <w:rPr>
          <w:b/>
          <w:bCs/>
        </w:rPr>
        <w:lastRenderedPageBreak/>
        <w:t xml:space="preserve">                     </w:t>
      </w:r>
      <w:r w:rsidR="00A7604B" w:rsidRPr="00A7604B">
        <w:rPr>
          <w:b/>
          <w:bCs/>
        </w:rPr>
        <w:t xml:space="preserve">Изменения, произошедшие в списке </w:t>
      </w:r>
      <w:proofErr w:type="spellStart"/>
      <w:r w:rsidR="00A7604B" w:rsidRPr="00A7604B">
        <w:rPr>
          <w:b/>
          <w:bCs/>
        </w:rPr>
        <w:t>аффилированных</w:t>
      </w:r>
      <w:proofErr w:type="spellEnd"/>
      <w:r w:rsidR="00A7604B" w:rsidRPr="00A7604B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604B" w:rsidRPr="00A7604B" w:rsidTr="00A7604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ind w:firstLine="907"/>
              <w:rPr>
                <w:b/>
                <w:bCs/>
              </w:rPr>
            </w:pPr>
            <w:r w:rsidRPr="00A7604B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  <w:r w:rsidRPr="00A7604B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4B" w:rsidRPr="00A7604B" w:rsidRDefault="00A7604B" w:rsidP="00A76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  <w:rPr>
                <w:b/>
                <w:bCs/>
              </w:rPr>
            </w:pPr>
            <w:r w:rsidRPr="00A7604B">
              <w:rPr>
                <w:b/>
                <w:bCs/>
              </w:rPr>
              <w:t>5</w:t>
            </w:r>
          </w:p>
        </w:tc>
      </w:tr>
    </w:tbl>
    <w:p w:rsidR="00A7604B" w:rsidRPr="00A7604B" w:rsidRDefault="00A7604B" w:rsidP="00A7604B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7604B" w:rsidRPr="00A7604B" w:rsidTr="00A760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</w:pPr>
            <w:r w:rsidRPr="00A7604B">
              <w:t>№</w:t>
            </w:r>
            <w:r w:rsidRPr="00A7604B">
              <w:br/>
            </w:r>
            <w:proofErr w:type="spellStart"/>
            <w:proofErr w:type="gramStart"/>
            <w:r w:rsidRPr="00A7604B">
              <w:t>п</w:t>
            </w:r>
            <w:proofErr w:type="spellEnd"/>
            <w:proofErr w:type="gramEnd"/>
            <w:r w:rsidRPr="00A7604B">
              <w:t>/</w:t>
            </w:r>
            <w:proofErr w:type="spellStart"/>
            <w:r w:rsidRPr="00A7604B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</w:pPr>
            <w:r w:rsidRPr="00A7604B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</w:pPr>
            <w:r w:rsidRPr="00A7604B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</w:pPr>
            <w:r w:rsidRPr="00A7604B">
              <w:t xml:space="preserve">Дата внесения изменения в список </w:t>
            </w:r>
            <w:proofErr w:type="spellStart"/>
            <w:r w:rsidRPr="00A7604B">
              <w:t>аффилированных</w:t>
            </w:r>
            <w:proofErr w:type="spellEnd"/>
            <w:r w:rsidRPr="00A7604B">
              <w:t xml:space="preserve"> лиц</w:t>
            </w:r>
          </w:p>
        </w:tc>
      </w:tr>
      <w:tr w:rsidR="00A7604B" w:rsidRPr="00A7604B" w:rsidTr="00A760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</w:pPr>
            <w:r w:rsidRPr="00A7604B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</w:pPr>
            <w:r w:rsidRPr="00A7604B">
              <w:t>11.06.2015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pPr>
              <w:jc w:val="center"/>
            </w:pPr>
            <w:r w:rsidRPr="00A7604B">
              <w:t>15.06.2015 г.</w:t>
            </w:r>
          </w:p>
        </w:tc>
      </w:tr>
    </w:tbl>
    <w:p w:rsidR="00A7604B" w:rsidRPr="00A7604B" w:rsidRDefault="00A7604B" w:rsidP="00A7604B"/>
    <w:p w:rsidR="00A7604B" w:rsidRPr="00A7604B" w:rsidRDefault="00A7604B" w:rsidP="00A7604B">
      <w:pPr>
        <w:rPr>
          <w:b/>
        </w:rPr>
      </w:pPr>
      <w:r w:rsidRPr="00A7604B">
        <w:rPr>
          <w:b/>
        </w:rPr>
        <w:t xml:space="preserve">Содержание сведений об </w:t>
      </w:r>
      <w:proofErr w:type="spellStart"/>
      <w:r w:rsidRPr="00A7604B">
        <w:rPr>
          <w:b/>
        </w:rPr>
        <w:t>аффилированном</w:t>
      </w:r>
      <w:proofErr w:type="spellEnd"/>
      <w:r w:rsidRPr="00A7604B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6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Cs/>
                <w:iCs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Вечканов</w:t>
            </w:r>
            <w:r w:rsidRPr="00A7604B">
              <w:rPr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Вячеслав</w:t>
            </w:r>
            <w:r w:rsidRPr="00A7604B">
              <w:rPr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0.0017%</w:t>
            </w:r>
          </w:p>
          <w:p w:rsidR="00A7604B" w:rsidRPr="00A7604B" w:rsidRDefault="00A7604B" w:rsidP="00A7604B">
            <w:r w:rsidRPr="00A7604B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0.0017%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Cs/>
                <w:iCs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Гнатюк</w:t>
            </w:r>
            <w:r w:rsidRPr="00A7604B">
              <w:rPr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Андрей</w:t>
            </w:r>
            <w:r w:rsidRPr="00A7604B">
              <w:rPr>
                <w:bCs/>
                <w:iCs/>
              </w:rPr>
              <w:t xml:space="preserve"> </w:t>
            </w:r>
            <w:proofErr w:type="spellStart"/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Гугуберидзе</w:t>
            </w:r>
            <w:proofErr w:type="spellEnd"/>
            <w:r w:rsidRPr="00A7604B">
              <w:rPr>
                <w:bCs/>
                <w:iCs/>
              </w:rPr>
              <w:t xml:space="preserve"> </w:t>
            </w:r>
            <w:proofErr w:type="spellStart"/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Теймураз</w:t>
            </w:r>
            <w:proofErr w:type="spellEnd"/>
            <w:r w:rsidRPr="00A7604B">
              <w:rPr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Владимирович</w:t>
            </w:r>
          </w:p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604B" w:rsidRPr="00A7604B" w:rsidRDefault="00A7604B" w:rsidP="00A7604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pStyle w:val="a8"/>
              <w:jc w:val="left"/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10.08.2014</w:t>
            </w:r>
          </w:p>
          <w:p w:rsidR="00A7604B" w:rsidRPr="00A7604B" w:rsidRDefault="00A7604B" w:rsidP="00A7604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jc w:val="center"/>
            </w:pPr>
          </w:p>
          <w:p w:rsidR="00A7604B" w:rsidRPr="00A7604B" w:rsidRDefault="00A7604B" w:rsidP="00A7604B">
            <w:pPr>
              <w:jc w:val="center"/>
            </w:pPr>
          </w:p>
          <w:p w:rsidR="00A7604B" w:rsidRPr="00A7604B" w:rsidRDefault="00A7604B" w:rsidP="00A7604B">
            <w:pPr>
              <w:jc w:val="center"/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  <w:p w:rsidR="00A7604B" w:rsidRPr="00A7604B" w:rsidRDefault="00A7604B" w:rsidP="00A7604B">
            <w:pPr>
              <w:jc w:val="center"/>
            </w:pPr>
          </w:p>
          <w:p w:rsidR="00A7604B" w:rsidRPr="00A7604B" w:rsidRDefault="00A7604B" w:rsidP="00A7604B"/>
          <w:p w:rsidR="00A7604B" w:rsidRPr="00A7604B" w:rsidRDefault="00A7604B" w:rsidP="00A7604B">
            <w:pPr>
              <w:jc w:val="center"/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Cs/>
                <w:iCs/>
              </w:rPr>
            </w:pPr>
            <w:proofErr w:type="spellStart"/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Караханян</w:t>
            </w:r>
            <w:proofErr w:type="spellEnd"/>
            <w:r w:rsidRPr="00A7604B">
              <w:rPr>
                <w:bCs/>
                <w:iCs/>
              </w:rPr>
              <w:t xml:space="preserve"> </w:t>
            </w:r>
            <w:proofErr w:type="spellStart"/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Самвел</w:t>
            </w:r>
            <w:proofErr w:type="spellEnd"/>
            <w:r w:rsidRPr="00A7604B">
              <w:rPr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Cs/>
                <w:iCs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Скворцов</w:t>
            </w:r>
            <w:r w:rsidRPr="00A7604B">
              <w:rPr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Алексей</w:t>
            </w:r>
            <w:r w:rsidRPr="00A7604B">
              <w:rPr>
                <w:bCs/>
                <w:iCs/>
              </w:rPr>
              <w:t xml:space="preserve"> </w:t>
            </w:r>
            <w:proofErr w:type="spellStart"/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7604B" w:rsidRPr="00A7604B" w:rsidRDefault="00A7604B" w:rsidP="00A7604B"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  <w:p w:rsidR="00A7604B" w:rsidRPr="00A7604B" w:rsidRDefault="00A7604B" w:rsidP="00A7604B">
            <w:r w:rsidRPr="00A7604B">
              <w:t xml:space="preserve">   </w:t>
            </w:r>
          </w:p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jc w:val="center"/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0.000267%</w:t>
            </w:r>
          </w:p>
          <w:p w:rsidR="00A7604B" w:rsidRPr="00A7604B" w:rsidRDefault="00A7604B" w:rsidP="00A7604B">
            <w:r w:rsidRPr="00A7604B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0.000267%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lastRenderedPageBreak/>
              <w:t>ЗАО «Универмаг»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A7604B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A7604B">
                <w:rPr>
                  <w:rStyle w:val="SUBST"/>
                  <w:b w:val="0"/>
                  <w:bCs w:val="0"/>
                  <w:i w:val="0"/>
                  <w:sz w:val="24"/>
                  <w:szCs w:val="24"/>
                </w:rPr>
                <w:t>109012, г</w:t>
              </w:r>
            </w:smartTag>
            <w:proofErr w:type="gram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Красная площадь, дом 3</w:t>
            </w:r>
          </w:p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b/>
                <w:bCs/>
                <w:sz w:val="24"/>
                <w:szCs w:val="24"/>
              </w:rPr>
              <w:t>Почтовый адрес:</w:t>
            </w: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A7604B">
                <w:rPr>
                  <w:rStyle w:val="SUBST"/>
                  <w:b w:val="0"/>
                  <w:bCs w:val="0"/>
                  <w:i w:val="0"/>
                  <w:sz w:val="24"/>
                  <w:szCs w:val="24"/>
                </w:rPr>
                <w:t>109012, г</w:t>
              </w:r>
            </w:smartTag>
            <w:proofErr w:type="gram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Красная площадь, дом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</w:pPr>
            <w:r w:rsidRPr="00A7604B">
              <w:t>27.05.2013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A7604B" w:rsidRPr="00A7604B" w:rsidRDefault="00A7604B" w:rsidP="00A7604B"/>
    <w:p w:rsidR="00A7604B" w:rsidRPr="00A7604B" w:rsidRDefault="00A7604B" w:rsidP="00A7604B">
      <w:pPr>
        <w:rPr>
          <w:b/>
        </w:rPr>
      </w:pPr>
      <w:r w:rsidRPr="00A7604B">
        <w:rPr>
          <w:b/>
        </w:rPr>
        <w:t xml:space="preserve">Содержание сведений об </w:t>
      </w:r>
      <w:proofErr w:type="spellStart"/>
      <w:r w:rsidRPr="00A7604B">
        <w:rPr>
          <w:b/>
        </w:rPr>
        <w:t>аффилированном</w:t>
      </w:r>
      <w:proofErr w:type="spellEnd"/>
      <w:r w:rsidRPr="00A7604B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A7604B" w:rsidRPr="00A7604B" w:rsidTr="00A7604B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4B" w:rsidRPr="00A7604B" w:rsidRDefault="00A7604B" w:rsidP="00A7604B">
            <w:r w:rsidRPr="00A7604B">
              <w:t>6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/>
                <w:bCs/>
                <w:iCs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Вечканов</w:t>
            </w:r>
            <w:r w:rsidRPr="00A7604B">
              <w:rPr>
                <w:b/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Вячеслав</w:t>
            </w:r>
            <w:r w:rsidRPr="00A7604B">
              <w:rPr>
                <w:b/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A7604B" w:rsidRPr="00A7604B" w:rsidRDefault="00A7604B" w:rsidP="00A7604B">
            <w:r w:rsidRPr="00A7604B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/>
                <w:bCs/>
                <w:iCs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Гнатюк</w:t>
            </w:r>
            <w:r w:rsidRPr="00A7604B">
              <w:rPr>
                <w:b/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Андрей</w:t>
            </w:r>
            <w:r w:rsidRPr="00A7604B">
              <w:rPr>
                <w:b/>
                <w:bCs/>
                <w:iCs/>
              </w:rPr>
              <w:t xml:space="preserve"> </w:t>
            </w:r>
            <w:proofErr w:type="spell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  <w:trHeight w:val="6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/>
                <w:bCs/>
                <w:iCs/>
              </w:rPr>
            </w:pPr>
            <w:proofErr w:type="spell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Гугуберидзе</w:t>
            </w:r>
            <w:proofErr w:type="spellEnd"/>
            <w:r w:rsidRPr="00A7604B">
              <w:rPr>
                <w:b/>
                <w:bCs/>
                <w:iCs/>
              </w:rPr>
              <w:t xml:space="preserve"> </w:t>
            </w:r>
            <w:proofErr w:type="spell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Теймураз</w:t>
            </w:r>
            <w:proofErr w:type="spellEnd"/>
            <w:r w:rsidRPr="00A7604B">
              <w:rPr>
                <w:b/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A7604B" w:rsidRPr="00A7604B" w:rsidRDefault="00A7604B" w:rsidP="00A7604B">
            <w:pPr>
              <w:pStyle w:val="a8"/>
              <w:jc w:val="left"/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10.08.2014</w:t>
            </w:r>
          </w:p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jc w:val="center"/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/>
                <w:bCs/>
                <w:iCs/>
              </w:rPr>
            </w:pPr>
            <w:proofErr w:type="spell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Караханян</w:t>
            </w:r>
            <w:proofErr w:type="spellEnd"/>
            <w:r w:rsidRPr="00A7604B">
              <w:rPr>
                <w:b/>
                <w:bCs/>
                <w:iCs/>
              </w:rPr>
              <w:t xml:space="preserve"> </w:t>
            </w:r>
            <w:proofErr w:type="spell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Самвел</w:t>
            </w:r>
            <w:proofErr w:type="spellEnd"/>
            <w:r w:rsidRPr="00A7604B">
              <w:rPr>
                <w:b/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7604B" w:rsidRPr="00A7604B" w:rsidRDefault="00A7604B" w:rsidP="00A7604B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b/>
                <w:bCs/>
                <w:iCs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Скворцов</w:t>
            </w:r>
            <w:r w:rsidRPr="00A7604B">
              <w:rPr>
                <w:b/>
                <w:bCs/>
                <w:iCs/>
              </w:rPr>
              <w:t xml:space="preserve"> </w:t>
            </w: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Алексей</w:t>
            </w:r>
            <w:r w:rsidRPr="00A7604B">
              <w:rPr>
                <w:b/>
                <w:bCs/>
                <w:iCs/>
              </w:rPr>
              <w:t xml:space="preserve"> </w:t>
            </w:r>
            <w:proofErr w:type="spell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A7604B" w:rsidRPr="00A7604B" w:rsidRDefault="00A7604B" w:rsidP="00A7604B"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 xml:space="preserve">    15.06.2015</w:t>
            </w:r>
          </w:p>
          <w:p w:rsidR="00A7604B" w:rsidRPr="00A7604B" w:rsidRDefault="00A7604B" w:rsidP="00A7604B">
            <w:r w:rsidRPr="00A7604B">
              <w:t xml:space="preserve">   </w:t>
            </w:r>
          </w:p>
          <w:p w:rsidR="00A7604B" w:rsidRPr="00A7604B" w:rsidRDefault="00A7604B" w:rsidP="00A7604B">
            <w:pPr>
              <w:jc w:val="center"/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A7604B" w:rsidRPr="00A7604B" w:rsidRDefault="00A7604B" w:rsidP="00A7604B">
            <w:r w:rsidRPr="00A7604B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8"/>
              <w:jc w:val="left"/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A7604B" w:rsidRPr="00A7604B" w:rsidTr="00A7604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lastRenderedPageBreak/>
              <w:t>ЗАО «Универмаг»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A7604B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A7604B">
                <w:rPr>
                  <w:rStyle w:val="SUBST"/>
                  <w:b w:val="0"/>
                  <w:bCs w:val="0"/>
                  <w:i w:val="0"/>
                  <w:sz w:val="24"/>
                  <w:szCs w:val="24"/>
                </w:rPr>
                <w:t>109012, г</w:t>
              </w:r>
            </w:smartTag>
            <w:proofErr w:type="gram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Красная площадь, дом 3</w:t>
            </w:r>
          </w:p>
          <w:p w:rsidR="00A7604B" w:rsidRPr="00A7604B" w:rsidRDefault="00A7604B" w:rsidP="00A7604B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b/>
                <w:bCs/>
                <w:sz w:val="24"/>
                <w:szCs w:val="24"/>
              </w:rPr>
              <w:t>Почтовый адрес:</w:t>
            </w: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A7604B">
                <w:rPr>
                  <w:rStyle w:val="SUBST"/>
                  <w:b w:val="0"/>
                  <w:bCs w:val="0"/>
                  <w:i w:val="0"/>
                  <w:sz w:val="24"/>
                  <w:szCs w:val="24"/>
                </w:rPr>
                <w:t>109012, г</w:t>
              </w:r>
            </w:smartTag>
            <w:proofErr w:type="gramStart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Красная площадь, дом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7604B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jc w:val="center"/>
            </w:pPr>
            <w:r w:rsidRPr="00A7604B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4B" w:rsidRPr="00A7604B" w:rsidRDefault="00A7604B" w:rsidP="00A7604B">
            <w:pPr>
              <w:rPr>
                <w:rStyle w:val="SUBST"/>
                <w:i w:val="0"/>
                <w:sz w:val="24"/>
                <w:szCs w:val="24"/>
              </w:rPr>
            </w:pPr>
            <w:r w:rsidRPr="00A7604B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</w:tbl>
    <w:p w:rsidR="00A7604B" w:rsidRPr="00A7604B" w:rsidRDefault="00A7604B" w:rsidP="00A7604B"/>
    <w:p w:rsidR="0055634A" w:rsidRPr="00A7604B" w:rsidRDefault="0055634A" w:rsidP="00A7604B">
      <w:pPr>
        <w:spacing w:before="240"/>
      </w:pPr>
    </w:p>
    <w:p w:rsidR="006A0590" w:rsidRPr="00A7604B" w:rsidRDefault="006A0590" w:rsidP="006A0590">
      <w:pPr>
        <w:spacing w:before="240"/>
      </w:pPr>
    </w:p>
    <w:sectPr w:rsidR="006A0590" w:rsidRPr="00A7604B" w:rsidSect="00F44CAD">
      <w:footerReference w:type="even" r:id="rId9"/>
      <w:footerReference w:type="default" r:id="rId10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56" w:rsidRDefault="003C0C56" w:rsidP="00FA5BDC">
      <w:r>
        <w:separator/>
      </w:r>
    </w:p>
  </w:endnote>
  <w:endnote w:type="continuationSeparator" w:id="0">
    <w:p w:rsidR="003C0C56" w:rsidRDefault="003C0C56" w:rsidP="00FA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altName w:val="Courier New"/>
    <w:panose1 w:val="000005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4B" w:rsidRDefault="00A7604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</w:t>
    </w:r>
    <w:r>
      <w:rPr>
        <w:rStyle w:val="ae"/>
      </w:rPr>
      <w:fldChar w:fldCharType="end"/>
    </w:r>
  </w:p>
  <w:p w:rsidR="00A7604B" w:rsidRDefault="00A7604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4B" w:rsidRDefault="00A7604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575F">
      <w:rPr>
        <w:rStyle w:val="ae"/>
        <w:noProof/>
      </w:rPr>
      <w:t>5</w:t>
    </w:r>
    <w:r>
      <w:rPr>
        <w:rStyle w:val="ae"/>
      </w:rPr>
      <w:fldChar w:fldCharType="end"/>
    </w:r>
  </w:p>
  <w:p w:rsidR="00A7604B" w:rsidRDefault="00A760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56" w:rsidRDefault="003C0C56" w:rsidP="00FA5BDC">
      <w:r>
        <w:separator/>
      </w:r>
    </w:p>
  </w:footnote>
  <w:footnote w:type="continuationSeparator" w:id="0">
    <w:p w:rsidR="003C0C56" w:rsidRDefault="003C0C56" w:rsidP="00FA5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47D6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0C56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04B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13A8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1CD8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75F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0CA3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5BDC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Heading1">
    <w:name w:val="Heading 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C359-F3FA-4E05-B98F-D137A3BD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41</cp:revision>
  <dcterms:created xsi:type="dcterms:W3CDTF">2015-03-27T08:59:00Z</dcterms:created>
  <dcterms:modified xsi:type="dcterms:W3CDTF">2015-06-30T07:51:00Z</dcterms:modified>
</cp:coreProperties>
</file>